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08" w:rsidRPr="005623AE" w:rsidRDefault="00C8289A" w:rsidP="005623AE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623AE">
        <w:rPr>
          <w:rFonts w:ascii="Times New Roman" w:hAnsi="Times New Roman" w:cs="Times New Roman"/>
          <w:b/>
          <w:sz w:val="34"/>
          <w:szCs w:val="26"/>
        </w:rPr>
        <w:t>NỘI DUNG KIẾN THỨC KỸ NĂNG – MÔN TOÁN</w:t>
      </w:r>
    </w:p>
    <w:p w:rsidR="00C8289A" w:rsidRPr="005623AE" w:rsidRDefault="00C8289A" w:rsidP="005623AE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623AE">
        <w:rPr>
          <w:rFonts w:ascii="Times New Roman" w:hAnsi="Times New Roman" w:cs="Times New Roman"/>
          <w:b/>
          <w:sz w:val="34"/>
          <w:szCs w:val="26"/>
        </w:rPr>
        <w:t>TUẦN 23</w:t>
      </w:r>
    </w:p>
    <w:p w:rsidR="00C8289A" w:rsidRPr="005623AE" w:rsidRDefault="00C8289A" w:rsidP="005623AE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623AE">
        <w:rPr>
          <w:rFonts w:ascii="Times New Roman" w:hAnsi="Times New Roman" w:cs="Times New Roman"/>
          <w:b/>
          <w:sz w:val="34"/>
          <w:szCs w:val="26"/>
        </w:rPr>
        <w:t>Bài 86: Vẽ đoạn thẳng có độ dài cho trước</w:t>
      </w:r>
    </w:p>
    <w:p w:rsidR="00C8289A" w:rsidRPr="005623AE" w:rsidRDefault="00C8289A" w:rsidP="00C82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Mục tiêu kiến thức kỹ năng: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Biết dùng thước có chia vạch xăng-ti-mét vẽ đoạn thẳng có độ dài dưới 10cm.</w:t>
      </w:r>
    </w:p>
    <w:p w:rsidR="00C8289A" w:rsidRPr="005623AE" w:rsidRDefault="00C8289A" w:rsidP="00C82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Thực hành</w:t>
      </w:r>
      <w:r w:rsidR="00DD5CB6" w:rsidRPr="005623AE">
        <w:rPr>
          <w:rFonts w:ascii="Times New Roman" w:hAnsi="Times New Roman" w:cs="Times New Roman"/>
          <w:b/>
          <w:sz w:val="26"/>
          <w:szCs w:val="26"/>
        </w:rPr>
        <w:t>:</w:t>
      </w: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F402E" wp14:editId="140DCE99">
            <wp:simplePos x="0" y="0"/>
            <wp:positionH relativeFrom="column">
              <wp:posOffset>1247775</wp:posOffset>
            </wp:positionH>
            <wp:positionV relativeFrom="paragraph">
              <wp:posOffset>14605</wp:posOffset>
            </wp:positionV>
            <wp:extent cx="3867150" cy="219066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184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B957B9" w:rsidRDefault="00B957B9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B957B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DD5CB6" w:rsidRPr="005623AE" w:rsidRDefault="00DD5CB6" w:rsidP="00DD5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23AE">
        <w:rPr>
          <w:rFonts w:ascii="Times New Roman" w:hAnsi="Times New Roman" w:cs="Times New Roman"/>
          <w:b/>
          <w:sz w:val="26"/>
          <w:szCs w:val="26"/>
          <w:u w:val="single"/>
        </w:rPr>
        <w:t>Kiến thức cần nhớ:</w:t>
      </w:r>
    </w:p>
    <w:p w:rsidR="00DD5CB6" w:rsidRDefault="00DD5CB6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hướng dẫn HS thực hiện các thao tác vẽ đoạn thẳng có độ dài cho trước (Lưu ý  vừa thao tác vừa vẽ và mỗi bước dừng lại một chút cho các em quan sát)</w:t>
      </w:r>
    </w:p>
    <w:p w:rsidR="00DD5CB6" w:rsidRPr="00DD5CB6" w:rsidRDefault="00DD5CB6" w:rsidP="00DD5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1: Đặt thước có vạch chia cm lên tờ giấy trắng, tay trái giữ thước, tay phải cầm bút. Chấm 1 điểm trùng với vạch 0, chấm 1 điểm trùng với vạch 4.</w:t>
      </w:r>
    </w:p>
    <w:p w:rsidR="00DD5CB6" w:rsidRDefault="00DD5CB6" w:rsidP="00DD5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2: Dùng bút nói điểm ở vạch 0 với điểm ở vạch 4 thẳng theo mép thước.</w:t>
      </w:r>
    </w:p>
    <w:p w:rsidR="00DD5CB6" w:rsidRDefault="00DD5CB6" w:rsidP="00DD5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3: Nhấc thước ra, viết chữ A lên điểm đầu, viết chữ B lên điểm cuối. Ta đã vẽ được đoạn thẳng AB có độ dài 4cm.</w:t>
      </w:r>
    </w:p>
    <w:p w:rsidR="005623AE" w:rsidRPr="00DD5CB6" w:rsidRDefault="005623AE" w:rsidP="00DD5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</w:p>
    <w:p w:rsidR="00B957B9" w:rsidRPr="005623AE" w:rsidRDefault="00DD5CB6" w:rsidP="00DD5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23AE">
        <w:rPr>
          <w:rFonts w:ascii="Times New Roman" w:hAnsi="Times New Roman" w:cs="Times New Roman"/>
          <w:b/>
          <w:sz w:val="26"/>
          <w:szCs w:val="26"/>
          <w:u w:val="single"/>
        </w:rPr>
        <w:t>Bài tập:</w:t>
      </w:r>
    </w:p>
    <w:p w:rsidR="00DD5CB6" w:rsidRDefault="00DD5CB6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sz w:val="26"/>
          <w:szCs w:val="26"/>
        </w:rPr>
        <w:t>: Vẽ đoạn thẳng có độ dài: 5cm. 7cm, 2cm, 9 cm.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cm: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cm: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cm: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cm: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Lưu ý quan sát, giúp đỡ HS tay trái phải giữ chặt để khi vẽ không bị xô lệch, đường thẳng sẽ xấu, sai)</w:t>
      </w:r>
    </w:p>
    <w:p w:rsidR="005623AE" w:rsidRDefault="005623AE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Giải bài toán theo tóm tắt sau: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Đoạn thẳng AB:         5cm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Đoạn thẳng BC:         3cm</w:t>
      </w:r>
    </w:p>
    <w:p w:rsidR="008D020A" w:rsidRDefault="008D020A" w:rsidP="00DD5CB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hai đoạn thẳng: … cm?</w:t>
      </w:r>
    </w:p>
    <w:p w:rsidR="008D020A" w:rsidRDefault="008D020A" w:rsidP="008D02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Hướng dẫn giải:</w:t>
      </w:r>
    </w:p>
    <w:p w:rsidR="008D020A" w:rsidRDefault="008D020A" w:rsidP="008D02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nhìn tóm tắt nêu bài toán và giải bài toán đó theo 5 bước ở tuần 22</w:t>
      </w:r>
    </w:p>
    <w:p w:rsidR="008D020A" w:rsidRDefault="008D020A" w:rsidP="008D02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chú ý khi HS nêu câu lời giải, phép tính và tên đơn vị)</w:t>
      </w:r>
    </w:p>
    <w:p w:rsidR="001F33B4" w:rsidRDefault="001F33B4" w:rsidP="001F33B4">
      <w:pPr>
        <w:pStyle w:val="ListParagraph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3733334" cy="1466667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8D020A" w:rsidRDefault="008D020A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Vẽ các đoạn thẳng  AB, BC có độ dài nêu trong bài 2:</w:t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AB:</w:t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BC:</w:t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(Lưu ý HS vẽ theo 2 cách và khi đó ta đặt câu hỏi đoạn thẳng AB và đoạn thẳng BC có chung điểm nào?)</w:t>
      </w:r>
    </w:p>
    <w:p w:rsidR="001F33B4" w:rsidRDefault="001F33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33B4" w:rsidRDefault="001F33B4" w:rsidP="001F33B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8289A" w:rsidRPr="005623AE" w:rsidRDefault="00C8289A" w:rsidP="005623AE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623AE">
        <w:rPr>
          <w:rFonts w:ascii="Times New Roman" w:hAnsi="Times New Roman" w:cs="Times New Roman"/>
          <w:b/>
          <w:sz w:val="34"/>
          <w:szCs w:val="26"/>
        </w:rPr>
        <w:t>Bài 87: Luyện tập chung</w:t>
      </w:r>
    </w:p>
    <w:p w:rsidR="00C8289A" w:rsidRPr="005623AE" w:rsidRDefault="00C8289A" w:rsidP="00C82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Mục tiêu kiến thức kỹ năng: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kĩ năng đọc, viết, đếm các số đến 20.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Biết cộng (không nhớ) các số trong phạm vi 20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Biết giải bài toán</w:t>
      </w:r>
      <w:r w:rsidR="005623AE">
        <w:rPr>
          <w:rFonts w:ascii="Times New Roman" w:hAnsi="Times New Roman" w:cs="Times New Roman"/>
          <w:sz w:val="26"/>
          <w:szCs w:val="26"/>
        </w:rPr>
        <w:t>.</w:t>
      </w:r>
    </w:p>
    <w:p w:rsidR="005623AE" w:rsidRDefault="005623AE" w:rsidP="005623AE">
      <w:pPr>
        <w:pStyle w:val="ListParagraph"/>
        <w:ind w:left="1353"/>
        <w:rPr>
          <w:rFonts w:ascii="Times New Roman" w:hAnsi="Times New Roman" w:cs="Times New Roman"/>
          <w:sz w:val="26"/>
          <w:szCs w:val="26"/>
        </w:rPr>
      </w:pPr>
    </w:p>
    <w:p w:rsidR="005623AE" w:rsidRPr="005623AE" w:rsidRDefault="00C8289A" w:rsidP="00562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Thực hành</w:t>
      </w:r>
      <w:r w:rsidR="001F33B4" w:rsidRPr="005623AE">
        <w:rPr>
          <w:rFonts w:ascii="Times New Roman" w:hAnsi="Times New Roman" w:cs="Times New Roman"/>
          <w:b/>
          <w:sz w:val="26"/>
          <w:szCs w:val="26"/>
        </w:rPr>
        <w:t>:</w:t>
      </w:r>
    </w:p>
    <w:p w:rsidR="001F33B4" w:rsidRPr="005623AE" w:rsidRDefault="001F33B4" w:rsidP="001F33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23AE">
        <w:rPr>
          <w:rFonts w:ascii="Times New Roman" w:hAnsi="Times New Roman" w:cs="Times New Roman"/>
          <w:b/>
          <w:sz w:val="26"/>
          <w:szCs w:val="26"/>
          <w:u w:val="single"/>
        </w:rPr>
        <w:t>Bài tập: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sz w:val="26"/>
          <w:szCs w:val="26"/>
        </w:rPr>
        <w:t>: Điền số từ 1 đến 20 vào chỗ trống: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2A98BA" wp14:editId="5432015E">
            <wp:simplePos x="0" y="0"/>
            <wp:positionH relativeFrom="column">
              <wp:posOffset>1238250</wp:posOffset>
            </wp:positionH>
            <wp:positionV relativeFrom="paragraph">
              <wp:posOffset>25400</wp:posOffset>
            </wp:positionV>
            <wp:extent cx="3208025" cy="1485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199" cy="1485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5D1F7C1" wp14:editId="431A8599">
            <wp:simplePos x="0" y="0"/>
            <wp:positionH relativeFrom="column">
              <wp:posOffset>1238250</wp:posOffset>
            </wp:positionH>
            <wp:positionV relativeFrom="paragraph">
              <wp:posOffset>202565</wp:posOffset>
            </wp:positionV>
            <wp:extent cx="3038475" cy="1407456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01" cy="14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3AE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Điền số thích hợp vào ô trống: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Một hộp có 12 bút xanh và 3 bút đỏ. Hỏi hộp đó có tất cả bao nhiêu cái bút?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Bài giải: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5602A9" wp14:editId="09B0C944">
            <wp:simplePos x="0" y="0"/>
            <wp:positionH relativeFrom="column">
              <wp:posOffset>942975</wp:posOffset>
            </wp:positionH>
            <wp:positionV relativeFrom="paragraph">
              <wp:posOffset>69215</wp:posOffset>
            </wp:positionV>
            <wp:extent cx="4122811" cy="1619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110" cy="161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C27BB" w:rsidRPr="00CC27BB" w:rsidRDefault="00CC27BB" w:rsidP="00CC27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lastRenderedPageBreak/>
        <w:t>Bài 4</w:t>
      </w:r>
      <w:r w:rsidRPr="00CC27BB">
        <w:rPr>
          <w:rFonts w:ascii="Times New Roman" w:hAnsi="Times New Roman" w:cs="Times New Roman"/>
          <w:sz w:val="26"/>
          <w:szCs w:val="26"/>
        </w:rPr>
        <w:t>: Điền số thích hợp vào ô trống (theo mẫu):</w:t>
      </w:r>
    </w:p>
    <w:p w:rsidR="00CC27BB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9A1A98C" wp14:editId="705C6E94">
            <wp:extent cx="4894729" cy="86677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4117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BB" w:rsidRDefault="00CC27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C27BB" w:rsidRPr="00C8289A" w:rsidRDefault="00CC27BB" w:rsidP="00CC27B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C8289A" w:rsidRPr="005623AE" w:rsidRDefault="00C8289A" w:rsidP="005623AE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623AE">
        <w:rPr>
          <w:rFonts w:ascii="Times New Roman" w:hAnsi="Times New Roman" w:cs="Times New Roman"/>
          <w:b/>
          <w:sz w:val="34"/>
          <w:szCs w:val="26"/>
        </w:rPr>
        <w:t>Bài 88: Luyện tập chung</w:t>
      </w:r>
    </w:p>
    <w:p w:rsidR="00C8289A" w:rsidRPr="005623AE" w:rsidRDefault="00C8289A" w:rsidP="00C828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Mục tiêu kiến thức kỹ năng</w:t>
      </w:r>
      <w:r w:rsidR="00B957B9" w:rsidRPr="005623AE">
        <w:rPr>
          <w:rFonts w:ascii="Times New Roman" w:hAnsi="Times New Roman" w:cs="Times New Roman"/>
          <w:b/>
          <w:sz w:val="26"/>
          <w:szCs w:val="26"/>
        </w:rPr>
        <w:t>: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Thực hiện được cộng, trừ nhẩm, so sánh các số trong phạm vi 20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Vẽ đoạn thẳng có độ dài cho trước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Biết giải toán có nội dung hình học.</w:t>
      </w:r>
    </w:p>
    <w:p w:rsidR="005623AE" w:rsidRDefault="005623AE" w:rsidP="005623AE">
      <w:pPr>
        <w:pStyle w:val="ListParagraph"/>
        <w:ind w:left="1353"/>
        <w:rPr>
          <w:rFonts w:ascii="Times New Roman" w:hAnsi="Times New Roman" w:cs="Times New Roman"/>
          <w:sz w:val="26"/>
          <w:szCs w:val="26"/>
        </w:rPr>
      </w:pPr>
    </w:p>
    <w:p w:rsidR="00C8289A" w:rsidRPr="005623AE" w:rsidRDefault="00C8289A" w:rsidP="00C828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Thực hành</w:t>
      </w:r>
      <w:r w:rsidR="00CC27BB" w:rsidRPr="005623AE">
        <w:rPr>
          <w:rFonts w:ascii="Times New Roman" w:hAnsi="Times New Roman" w:cs="Times New Roman"/>
          <w:b/>
          <w:sz w:val="26"/>
          <w:szCs w:val="26"/>
        </w:rPr>
        <w:t>:</w:t>
      </w:r>
    </w:p>
    <w:p w:rsidR="00CC27BB" w:rsidRDefault="00CC27BB" w:rsidP="00CC27BB">
      <w:pPr>
        <w:ind w:left="36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Tính</w:t>
      </w:r>
      <w:r w:rsidR="004D2F3A">
        <w:rPr>
          <w:rFonts w:ascii="Times New Roman" w:hAnsi="Times New Roman" w:cs="Times New Roman"/>
          <w:sz w:val="26"/>
          <w:szCs w:val="26"/>
        </w:rPr>
        <w:t>:</w:t>
      </w:r>
    </w:p>
    <w:p w:rsidR="004D2F3A" w:rsidRDefault="004D2F3A" w:rsidP="004D2F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+ 3 = …</w:t>
      </w:r>
      <w:r>
        <w:rPr>
          <w:rFonts w:ascii="Times New Roman" w:hAnsi="Times New Roman" w:cs="Times New Roman"/>
          <w:sz w:val="26"/>
          <w:szCs w:val="26"/>
        </w:rPr>
        <w:tab/>
        <w:t xml:space="preserve">  15 + 4 = …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8 + 2 = …</w:t>
      </w:r>
      <w:r>
        <w:rPr>
          <w:rFonts w:ascii="Times New Roman" w:hAnsi="Times New Roman" w:cs="Times New Roman"/>
          <w:sz w:val="26"/>
          <w:szCs w:val="26"/>
        </w:rPr>
        <w:tab/>
        <w:t xml:space="preserve">  4 + 3 = …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D2F3A" w:rsidRDefault="004D2F3A" w:rsidP="004D2F3A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4D2F3A">
        <w:rPr>
          <w:rFonts w:ascii="Times New Roman" w:hAnsi="Times New Roman" w:cs="Times New Roman"/>
          <w:sz w:val="26"/>
          <w:szCs w:val="26"/>
        </w:rPr>
        <w:t>15 – 3 = …</w:t>
      </w:r>
      <w:r w:rsidRPr="004D2F3A">
        <w:rPr>
          <w:rFonts w:ascii="Times New Roman" w:hAnsi="Times New Roman" w:cs="Times New Roman"/>
          <w:sz w:val="26"/>
          <w:szCs w:val="26"/>
        </w:rPr>
        <w:tab/>
        <w:t xml:space="preserve">  19 – 3 = …</w:t>
      </w:r>
      <w:r w:rsidRPr="004D2F3A">
        <w:rPr>
          <w:rFonts w:ascii="Times New Roman" w:hAnsi="Times New Roman" w:cs="Times New Roman"/>
          <w:sz w:val="26"/>
          <w:szCs w:val="26"/>
        </w:rPr>
        <w:tab/>
        <w:t xml:space="preserve">     10 – 2 = …</w:t>
      </w:r>
      <w:r w:rsidRPr="004D2F3A">
        <w:rPr>
          <w:rFonts w:ascii="Times New Roman" w:hAnsi="Times New Roman" w:cs="Times New Roman"/>
          <w:sz w:val="26"/>
          <w:szCs w:val="26"/>
        </w:rPr>
        <w:tab/>
        <w:t>17 – 3 = …</w:t>
      </w:r>
    </w:p>
    <w:p w:rsidR="004D2F3A" w:rsidRDefault="004D2F3A" w:rsidP="004D2F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+ 4 + 2 = …</w:t>
      </w:r>
      <w:r>
        <w:rPr>
          <w:rFonts w:ascii="Times New Roman" w:hAnsi="Times New Roman" w:cs="Times New Roman"/>
          <w:sz w:val="26"/>
          <w:szCs w:val="26"/>
        </w:rPr>
        <w:tab/>
        <w:t>19 – 5 – 4 = 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14 + 2 – 5 = …</w:t>
      </w:r>
    </w:p>
    <w:p w:rsidR="009E4946" w:rsidRDefault="009E4946" w:rsidP="009E4946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PH khuyến khích HS tính nhẩm rồi viết kết quả của phép tính để thấy được mối liên hệ giữa phép cộng và phép trừ)</w:t>
      </w:r>
    </w:p>
    <w:p w:rsidR="005623AE" w:rsidRPr="009E4946" w:rsidRDefault="005623AE" w:rsidP="009E494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4D2F3A" w:rsidRPr="005623AE" w:rsidRDefault="004D2F3A" w:rsidP="004D2F3A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 xml:space="preserve">Bài 2: </w:t>
      </w:r>
    </w:p>
    <w:p w:rsidR="004D2F3A" w:rsidRDefault="004D2F3A" w:rsidP="004D2F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Khoanh vào số lớn nhất:</w:t>
      </w:r>
      <w:r w:rsidR="009E4946">
        <w:rPr>
          <w:rFonts w:ascii="Times New Roman" w:hAnsi="Times New Roman" w:cs="Times New Roman"/>
          <w:sz w:val="26"/>
          <w:szCs w:val="26"/>
        </w:rPr>
        <w:t xml:space="preserve"> 14 ; 18 ; 11 ; 15.</w:t>
      </w:r>
    </w:p>
    <w:p w:rsidR="009E4946" w:rsidRDefault="009E4946" w:rsidP="009E49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Khoanh vào số bé nhất:  17 ; 13 ; 19 ; 10.</w:t>
      </w:r>
    </w:p>
    <w:p w:rsidR="009E4946" w:rsidRDefault="009E4946" w:rsidP="009E4946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PH hướng dẫn HS làm bài và đặt câu hỏi vì sao câu a lại khoanh vào số 18?</w:t>
      </w:r>
      <w:r w:rsidR="00F77214">
        <w:rPr>
          <w:rFonts w:ascii="Times New Roman" w:hAnsi="Times New Roman" w:cs="Times New Roman"/>
          <w:sz w:val="26"/>
          <w:szCs w:val="26"/>
        </w:rPr>
        <w:t xml:space="preserve"> Và câu b tại sao lại khoanh vào số 10? Để các em nhận ra và trả lời có hàng đơn vị lớn nhất và có hàng đơn vị nhỏ nhất)</w:t>
      </w:r>
    </w:p>
    <w:p w:rsidR="005623AE" w:rsidRDefault="005623AE" w:rsidP="009E49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5623A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 Vẽ đoạn thẳng có độ dài 4cm.</w:t>
      </w:r>
    </w:p>
    <w:p w:rsidR="009E4946" w:rsidRDefault="009E4946" w:rsidP="009E4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4cm: </w:t>
      </w:r>
    </w:p>
    <w:p w:rsidR="00F77214" w:rsidRDefault="00F77214" w:rsidP="009E4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PH hướng dẫn các em làm và hỏi đoạn thẳng em vừa vẽ có điểm đầu trùng vạch nào? Điểm cuối trùng vạch mấy?)</w:t>
      </w:r>
    </w:p>
    <w:p w:rsidR="005623AE" w:rsidRDefault="005623AE" w:rsidP="009E4946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9E4946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9E4946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9E4946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9E4946">
      <w:pPr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5623A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623AE"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76582FC" wp14:editId="6C5ED031">
            <wp:simplePos x="0" y="0"/>
            <wp:positionH relativeFrom="column">
              <wp:posOffset>1247775</wp:posOffset>
            </wp:positionH>
            <wp:positionV relativeFrom="paragraph">
              <wp:posOffset>462915</wp:posOffset>
            </wp:positionV>
            <wp:extent cx="3829050" cy="831232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234" cy="83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3AE">
        <w:rPr>
          <w:rFonts w:ascii="Times New Roman" w:hAnsi="Times New Roman" w:cs="Times New Roman"/>
          <w:b/>
          <w:sz w:val="26"/>
          <w:szCs w:val="26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 Đoạn thẳng AB dài 3cm và đoạn thẳng BC dài 6cm. Hỏi đoạn thẳng AC dài mấy xăng-ti-mét?</w:t>
      </w:r>
    </w:p>
    <w:p w:rsidR="009E4946" w:rsidRPr="009E4946" w:rsidRDefault="009E4946" w:rsidP="009E4946">
      <w:pPr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9E49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Pr="009E4946" w:rsidRDefault="009E4946" w:rsidP="009E49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623AE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D2F3A" w:rsidRDefault="009E4946" w:rsidP="005623AE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giải:</w:t>
      </w:r>
    </w:p>
    <w:p w:rsidR="009E4946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58F435" wp14:editId="1C9D4C8E">
            <wp:simplePos x="0" y="0"/>
            <wp:positionH relativeFrom="column">
              <wp:posOffset>1000125</wp:posOffset>
            </wp:positionH>
            <wp:positionV relativeFrom="paragraph">
              <wp:posOffset>42545</wp:posOffset>
            </wp:positionV>
            <wp:extent cx="4076700" cy="160073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0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946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Default="009E4946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E4946" w:rsidRPr="004D2F3A" w:rsidRDefault="00F77214" w:rsidP="004D2F3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PH yêu cầu các em trả lời câu hỏi : Bài toán cho biết gì? Bài toán hỏi gì? Biết đoạn thẳng AB và đoạn thẳng BC ta phải đi tìm đoạn thẳng nào?</w:t>
      </w:r>
    </w:p>
    <w:p w:rsidR="009E4946" w:rsidRDefault="009E49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8289A" w:rsidRPr="005623AE" w:rsidRDefault="00C8289A" w:rsidP="005623AE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5623AE">
        <w:rPr>
          <w:rFonts w:ascii="Times New Roman" w:hAnsi="Times New Roman" w:cs="Times New Roman"/>
          <w:b/>
          <w:sz w:val="30"/>
          <w:szCs w:val="26"/>
        </w:rPr>
        <w:lastRenderedPageBreak/>
        <w:t>Bài 89: Các số tròn chục</w:t>
      </w:r>
    </w:p>
    <w:p w:rsidR="00C8289A" w:rsidRPr="005623AE" w:rsidRDefault="00C8289A" w:rsidP="00C82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Mục tiêu kiến thức kỹ năng: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các số tròn chục</w:t>
      </w:r>
    </w:p>
    <w:p w:rsidR="00B957B9" w:rsidRDefault="00B957B9" w:rsidP="00B957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Biết đọc, viết, so sánh các số tròn chục.</w:t>
      </w:r>
    </w:p>
    <w:p w:rsidR="005623AE" w:rsidRDefault="005623AE" w:rsidP="005623AE">
      <w:pPr>
        <w:pStyle w:val="ListParagraph"/>
        <w:ind w:left="1353"/>
        <w:rPr>
          <w:rFonts w:ascii="Times New Roman" w:hAnsi="Times New Roman" w:cs="Times New Roman"/>
          <w:sz w:val="26"/>
          <w:szCs w:val="26"/>
        </w:rPr>
      </w:pPr>
    </w:p>
    <w:p w:rsidR="00C8289A" w:rsidRPr="005623AE" w:rsidRDefault="00C8289A" w:rsidP="00C828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Thực hành</w:t>
      </w:r>
      <w:r w:rsidR="009E4946" w:rsidRPr="005623AE">
        <w:rPr>
          <w:rFonts w:ascii="Times New Roman" w:hAnsi="Times New Roman" w:cs="Times New Roman"/>
          <w:b/>
          <w:sz w:val="26"/>
          <w:szCs w:val="26"/>
        </w:rPr>
        <w:t>:</w:t>
      </w:r>
    </w:p>
    <w:p w:rsidR="00F77214" w:rsidRPr="005623AE" w:rsidRDefault="005623AE" w:rsidP="00F772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9992F7" wp14:editId="43A7F38F">
            <wp:simplePos x="0" y="0"/>
            <wp:positionH relativeFrom="column">
              <wp:posOffset>914400</wp:posOffset>
            </wp:positionH>
            <wp:positionV relativeFrom="paragraph">
              <wp:posOffset>211455</wp:posOffset>
            </wp:positionV>
            <wp:extent cx="4755515" cy="1171575"/>
            <wp:effectExtent l="0" t="0" r="698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14" w:rsidRPr="005623AE">
        <w:rPr>
          <w:rFonts w:ascii="Times New Roman" w:hAnsi="Times New Roman" w:cs="Times New Roman"/>
          <w:b/>
          <w:sz w:val="26"/>
          <w:szCs w:val="26"/>
          <w:u w:val="single"/>
        </w:rPr>
        <w:t>Kiến thức cần nhớ:</w:t>
      </w:r>
    </w:p>
    <w:p w:rsidR="00F77214" w:rsidRDefault="00F77214" w:rsidP="00F7721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</w:p>
    <w:p w:rsidR="00F77214" w:rsidRPr="00F77214" w:rsidRDefault="00F77214" w:rsidP="00F77214"/>
    <w:p w:rsidR="00F77214" w:rsidRDefault="00F77214" w:rsidP="00F77214"/>
    <w:p w:rsidR="00F77214" w:rsidRDefault="00F77214" w:rsidP="00F77214">
      <w:pPr>
        <w:tabs>
          <w:tab w:val="left" w:pos="1545"/>
        </w:tabs>
      </w:pPr>
      <w:r>
        <w:tab/>
      </w:r>
    </w:p>
    <w:p w:rsidR="00F77214" w:rsidRDefault="00F77214" w:rsidP="00F77214">
      <w:p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giới thiệu các số tròn chục (từ 10 đến 90)</w:t>
      </w:r>
    </w:p>
    <w:p w:rsidR="00F77214" w:rsidRDefault="00F77214" w:rsidP="00F77214">
      <w:p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Vừa lấy que tính (hay vật khác như đũa hoặc ống hút) tạo thành từng bó và hỏi:</w:t>
      </w:r>
    </w:p>
    <w:p w:rsidR="00F77214" w:rsidRDefault="00F77214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chục hay còn goi là bao nhiêu?=&gt;mười</w:t>
      </w:r>
    </w:p>
    <w:p w:rsidR="00F77214" w:rsidRDefault="00F77214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Mười (10) còn gọi là mấy chục?</w:t>
      </w:r>
      <w:r w:rsidR="00F813C6">
        <w:rPr>
          <w:rFonts w:ascii="Times New Roman" w:hAnsi="Times New Roman" w:cs="Times New Roman"/>
          <w:sz w:val="26"/>
          <w:szCs w:val="26"/>
        </w:rPr>
        <w:t>=&gt; 1 chục</w:t>
      </w:r>
    </w:p>
    <w:p w:rsidR="00F813C6" w:rsidRDefault="00F813C6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bó que tính này có bao nhiêu que?=&gt; mười que</w:t>
      </w:r>
    </w:p>
    <w:p w:rsidR="00F813C6" w:rsidRDefault="00F813C6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bó que tính này là mấy chục que tính?=&gt;1 chục que</w:t>
      </w:r>
    </w:p>
    <w:p w:rsidR="00F813C6" w:rsidRDefault="00F813C6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1 chục còn gọi là bao nhiêu?=&gt; mười</w:t>
      </w:r>
    </w:p>
    <w:p w:rsidR="00F813C6" w:rsidRPr="00F83E85" w:rsidRDefault="00F813C6" w:rsidP="00F77214">
      <w:pPr>
        <w:pStyle w:val="ListParagraph"/>
        <w:numPr>
          <w:ilvl w:val="0"/>
          <w:numId w:val="5"/>
        </w:numPr>
        <w:tabs>
          <w:tab w:val="left" w:pos="1545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 viết số </w:t>
      </w:r>
      <w:r w:rsidRPr="00F813C6">
        <w:rPr>
          <w:rFonts w:ascii="Times New Roman" w:hAnsi="Times New Roman" w:cs="Times New Roman"/>
          <w:color w:val="FF0000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vào cột  viết số và </w:t>
      </w:r>
      <w:r w:rsidRPr="00F813C6">
        <w:rPr>
          <w:rFonts w:ascii="Times New Roman" w:hAnsi="Times New Roman" w:cs="Times New Roman"/>
          <w:color w:val="FF0000"/>
          <w:sz w:val="26"/>
          <w:szCs w:val="26"/>
        </w:rPr>
        <w:t>mười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vào </w:t>
      </w:r>
      <w:r w:rsidR="00F83E85">
        <w:rPr>
          <w:rFonts w:ascii="Times New Roman" w:hAnsi="Times New Roman" w:cs="Times New Roman"/>
          <w:sz w:val="26"/>
          <w:szCs w:val="26"/>
        </w:rPr>
        <w:t>cột đọc số.</w:t>
      </w:r>
    </w:p>
    <w:p w:rsidR="00F83E85" w:rsidRDefault="00F83E85" w:rsidP="00F83E85">
      <w:pPr>
        <w:pStyle w:val="ListParagraph"/>
        <w:tabs>
          <w:tab w:val="left" w:pos="1545"/>
        </w:tabs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106680</wp:posOffset>
            </wp:positionV>
            <wp:extent cx="5638800" cy="76273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76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E85" w:rsidRPr="00F83E85" w:rsidRDefault="00F83E85" w:rsidP="00F83E85"/>
    <w:p w:rsidR="00F83E85" w:rsidRDefault="00F83E85" w:rsidP="00F83E85"/>
    <w:p w:rsidR="00F83E85" w:rsidRPr="00F83E85" w:rsidRDefault="00F83E85" w:rsidP="00F83E85">
      <w:pPr>
        <w:pStyle w:val="ListParagraph"/>
        <w:numPr>
          <w:ilvl w:val="0"/>
          <w:numId w:val="7"/>
        </w:numPr>
        <w:tabs>
          <w:tab w:val="left" w:pos="1275"/>
        </w:tabs>
      </w:pPr>
      <w:r>
        <w:rPr>
          <w:rFonts w:ascii="Times New Roman" w:hAnsi="Times New Roman" w:cs="Times New Roman"/>
          <w:sz w:val="26"/>
          <w:szCs w:val="26"/>
        </w:rPr>
        <w:t>PH hướng dẫn HS lấy 2 bó que tính và hỏi:</w:t>
      </w:r>
    </w:p>
    <w:p w:rsidR="00F83E85" w:rsidRPr="006758A1" w:rsidRDefault="006758A1" w:rsidP="00F83E85">
      <w:pPr>
        <w:pStyle w:val="ListParagraph"/>
        <w:numPr>
          <w:ilvl w:val="0"/>
          <w:numId w:val="5"/>
        </w:numPr>
        <w:tabs>
          <w:tab w:val="left" w:pos="1275"/>
        </w:tabs>
      </w:pPr>
      <w:r>
        <w:rPr>
          <w:rFonts w:ascii="Times New Roman" w:hAnsi="Times New Roman" w:cs="Times New Roman"/>
          <w:sz w:val="26"/>
          <w:szCs w:val="26"/>
        </w:rPr>
        <w:t>Có mấy chục que tính?=&gt; 2 chục</w:t>
      </w:r>
    </w:p>
    <w:p w:rsidR="006758A1" w:rsidRP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</w:pPr>
      <w:r>
        <w:rPr>
          <w:rFonts w:ascii="Times New Roman" w:hAnsi="Times New Roman" w:cs="Times New Roman"/>
          <w:sz w:val="26"/>
          <w:szCs w:val="26"/>
        </w:rPr>
        <w:t>2 chục còn gọi là bao nhiêu?=&gt; 20</w:t>
      </w:r>
    </w:p>
    <w:p w:rsidR="006758A1" w:rsidRP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</w:pPr>
      <w:r>
        <w:rPr>
          <w:rFonts w:ascii="Times New Roman" w:hAnsi="Times New Roman" w:cs="Times New Roman"/>
          <w:sz w:val="26"/>
          <w:szCs w:val="26"/>
        </w:rPr>
        <w:t>PH viết số 20 vào cột viết số.</w:t>
      </w:r>
    </w:p>
    <w:p w:rsidR="006758A1" w:rsidRP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</w:pPr>
      <w:r>
        <w:rPr>
          <w:rFonts w:ascii="Times New Roman" w:hAnsi="Times New Roman" w:cs="Times New Roman"/>
          <w:sz w:val="26"/>
          <w:szCs w:val="26"/>
        </w:rPr>
        <w:t>PH viết hai mươi vào cột đọc số.</w:t>
      </w: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hướng dẫn tương tự cho HS lấy 3 bó que tính và hỏi:</w:t>
      </w:r>
    </w:p>
    <w:p w:rsid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mấy chục que tính?=&gt;3 chục</w:t>
      </w:r>
    </w:p>
    <w:p w:rsid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chục còn gọi là bao nhiêu?=&gt; 30</w:t>
      </w:r>
    </w:p>
    <w:p w:rsid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viết số 30 vào cột viết số.</w:t>
      </w:r>
    </w:p>
    <w:p w:rsid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viết ba mươi vào cột đọc số.</w:t>
      </w:r>
    </w:p>
    <w:p w:rsidR="006758A1" w:rsidRDefault="00675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noProof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149D27" wp14:editId="2FDD977E">
            <wp:simplePos x="0" y="0"/>
            <wp:positionH relativeFrom="column">
              <wp:posOffset>857250</wp:posOffset>
            </wp:positionH>
            <wp:positionV relativeFrom="paragraph">
              <wp:posOffset>-67945</wp:posOffset>
            </wp:positionV>
            <wp:extent cx="3952240" cy="50946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tabs>
          <w:tab w:val="left" w:pos="1275"/>
        </w:tabs>
        <w:ind w:left="1353"/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Default="006758A1" w:rsidP="006758A1">
      <w:p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Pr="006758A1" w:rsidRDefault="006758A1" w:rsidP="006758A1">
      <w:p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</w:p>
    <w:p w:rsidR="006758A1" w:rsidRP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 w:rsidRPr="006758A1">
        <w:rPr>
          <w:rFonts w:ascii="Times New Roman" w:hAnsi="Times New Roman" w:cs="Times New Roman"/>
          <w:sz w:val="26"/>
          <w:szCs w:val="26"/>
        </w:rPr>
        <w:t>Các số từ 40 thì PH hướng dẫn HS tự đọc</w:t>
      </w:r>
    </w:p>
    <w:p w:rsidR="006758A1" w:rsidRDefault="006758A1" w:rsidP="006758A1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Yêu cầu HS lấy 9 chục que tính và tự đếm: </w:t>
      </w:r>
    </w:p>
    <w:p w:rsidR="006758A1" w:rsidRDefault="006758A1" w:rsidP="006758A1">
      <w:pPr>
        <w:pStyle w:val="ListParagraph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viết 10,20,30,40,50,60,70,80,90. HS đọc các số tròn chục:  1 chục, 2 chục, 3 chục, 4 chục, 5 chục, 6 chục, 7 chục, 8 chục, 9 chục.</w:t>
      </w:r>
    </w:p>
    <w:p w:rsidR="006758A1" w:rsidRDefault="006758A1" w:rsidP="006758A1">
      <w:pPr>
        <w:pStyle w:val="ListParagraph"/>
        <w:numPr>
          <w:ilvl w:val="0"/>
          <w:numId w:val="12"/>
        </w:numPr>
        <w:tabs>
          <w:tab w:val="left" w:pos="1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 thích đây chính là các số tròn chục và là các số có 2 chữ số.</w:t>
      </w:r>
    </w:p>
    <w:p w:rsidR="006758A1" w:rsidRDefault="00675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58A1" w:rsidRDefault="006758A1" w:rsidP="006758A1">
      <w:pPr>
        <w:pStyle w:val="ListParagraph"/>
        <w:tabs>
          <w:tab w:val="left" w:pos="1275"/>
        </w:tabs>
        <w:ind w:left="1713"/>
        <w:rPr>
          <w:rFonts w:ascii="Times New Roman" w:hAnsi="Times New Roman" w:cs="Times New Roman"/>
          <w:sz w:val="26"/>
          <w:szCs w:val="26"/>
        </w:rPr>
      </w:pPr>
    </w:p>
    <w:p w:rsidR="006758A1" w:rsidRPr="005623AE" w:rsidRDefault="006758A1" w:rsidP="006758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623AE">
        <w:rPr>
          <w:rFonts w:ascii="Times New Roman" w:hAnsi="Times New Roman" w:cs="Times New Roman"/>
          <w:b/>
          <w:sz w:val="26"/>
          <w:szCs w:val="26"/>
          <w:u w:val="single"/>
        </w:rPr>
        <w:t>Bài tập:</w:t>
      </w:r>
    </w:p>
    <w:p w:rsidR="006758A1" w:rsidRPr="006758A1" w:rsidRDefault="006758A1" w:rsidP="006758A1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5623AE"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Viết ( theo mẫu):</w:t>
      </w:r>
    </w:p>
    <w:p w:rsidR="006758A1" w:rsidRDefault="006758A1" w:rsidP="006758A1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PH hướng dẫn HS quan sát mẫu rồi làm bài)</w:t>
      </w:r>
    </w:p>
    <w:p w:rsidR="00542F7E" w:rsidRDefault="006758A1" w:rsidP="006758A1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E3E1DA" wp14:editId="685C3E37">
            <wp:simplePos x="0" y="0"/>
            <wp:positionH relativeFrom="column">
              <wp:posOffset>857250</wp:posOffset>
            </wp:positionH>
            <wp:positionV relativeFrom="paragraph">
              <wp:posOffset>113664</wp:posOffset>
            </wp:positionV>
            <wp:extent cx="4924425" cy="417354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793" cy="417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Pr="00542F7E" w:rsidRDefault="00542F7E" w:rsidP="00542F7E"/>
    <w:p w:rsidR="00542F7E" w:rsidRDefault="00542F7E" w:rsidP="00542F7E"/>
    <w:p w:rsidR="005623AE" w:rsidRDefault="005623AE" w:rsidP="00542F7E"/>
    <w:p w:rsidR="005623AE" w:rsidRDefault="005623AE" w:rsidP="00542F7E">
      <w:bookmarkStart w:id="0" w:name="_GoBack"/>
      <w:bookmarkEnd w:id="0"/>
    </w:p>
    <w:p w:rsidR="006758A1" w:rsidRDefault="00542F7E" w:rsidP="00542F7E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>
        <w:tab/>
      </w:r>
      <w:r w:rsidRPr="005623AE">
        <w:rPr>
          <w:rFonts w:ascii="Times New Roman" w:hAnsi="Times New Roman" w:cs="Times New Roman"/>
          <w:b/>
          <w:sz w:val="26"/>
          <w:szCs w:val="26"/>
        </w:rPr>
        <w:t>Bài 2</w:t>
      </w:r>
      <w:r>
        <w:rPr>
          <w:rFonts w:ascii="Times New Roman" w:hAnsi="Times New Roman" w:cs="Times New Roman"/>
          <w:sz w:val="26"/>
          <w:szCs w:val="26"/>
        </w:rPr>
        <w:t>:  Số tròn chục:</w:t>
      </w:r>
    </w:p>
    <w:p w:rsidR="00542F7E" w:rsidRDefault="005623AE" w:rsidP="00542F7E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B188FD" wp14:editId="05E104CA">
            <wp:simplePos x="0" y="0"/>
            <wp:positionH relativeFrom="column">
              <wp:posOffset>857250</wp:posOffset>
            </wp:positionH>
            <wp:positionV relativeFrom="paragraph">
              <wp:posOffset>516890</wp:posOffset>
            </wp:positionV>
            <wp:extent cx="4641692" cy="1257300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968" cy="125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F7E">
        <w:rPr>
          <w:rFonts w:ascii="Times New Roman" w:hAnsi="Times New Roman" w:cs="Times New Roman"/>
          <w:sz w:val="26"/>
          <w:szCs w:val="26"/>
        </w:rPr>
        <w:t>(PH hỏi hs cách làm: Các số tròn chục là những số nào và là số có hàng đơn vị đều là số mấy?)</w:t>
      </w:r>
    </w:p>
    <w:p w:rsidR="005623AE" w:rsidRDefault="005623AE" w:rsidP="00542F7E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5623AE" w:rsidRPr="005623AE" w:rsidRDefault="005623AE" w:rsidP="005623AE">
      <w:pPr>
        <w:rPr>
          <w:rFonts w:ascii="Times New Roman" w:hAnsi="Times New Roman" w:cs="Times New Roman"/>
          <w:sz w:val="26"/>
          <w:szCs w:val="26"/>
        </w:rPr>
      </w:pPr>
    </w:p>
    <w:p w:rsidR="005623AE" w:rsidRPr="005623AE" w:rsidRDefault="005623AE" w:rsidP="005623AE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5623AE">
      <w:pPr>
        <w:rPr>
          <w:rFonts w:ascii="Times New Roman" w:hAnsi="Times New Roman" w:cs="Times New Roman"/>
          <w:sz w:val="26"/>
          <w:szCs w:val="26"/>
        </w:rPr>
      </w:pPr>
    </w:p>
    <w:p w:rsidR="005623AE" w:rsidRDefault="005623AE" w:rsidP="005623AE">
      <w:pPr>
        <w:tabs>
          <w:tab w:val="left" w:pos="10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623AE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23AE" w:rsidRPr="005623AE" w:rsidRDefault="005623AE" w:rsidP="005623AE">
      <w:pPr>
        <w:tabs>
          <w:tab w:val="left" w:pos="103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914399</wp:posOffset>
            </wp:positionH>
            <wp:positionV relativeFrom="paragraph">
              <wp:posOffset>131445</wp:posOffset>
            </wp:positionV>
            <wp:extent cx="4461387" cy="1152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830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3AE" w:rsidRPr="005623AE" w:rsidSect="00CC27BB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84"/>
    <w:multiLevelType w:val="hybridMultilevel"/>
    <w:tmpl w:val="035C197E"/>
    <w:lvl w:ilvl="0" w:tplc="ECAAD5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D1628"/>
    <w:multiLevelType w:val="hybridMultilevel"/>
    <w:tmpl w:val="C84CC44A"/>
    <w:lvl w:ilvl="0" w:tplc="2A00C6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314B9"/>
    <w:multiLevelType w:val="hybridMultilevel"/>
    <w:tmpl w:val="CAEAE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E0BD2"/>
    <w:multiLevelType w:val="hybridMultilevel"/>
    <w:tmpl w:val="33F221DE"/>
    <w:lvl w:ilvl="0" w:tplc="DAFC8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3FAC"/>
    <w:multiLevelType w:val="hybridMultilevel"/>
    <w:tmpl w:val="5D1C7910"/>
    <w:lvl w:ilvl="0" w:tplc="D71CC574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B1488"/>
    <w:multiLevelType w:val="hybridMultilevel"/>
    <w:tmpl w:val="BB5A1970"/>
    <w:lvl w:ilvl="0" w:tplc="4E1AA2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A4533E"/>
    <w:multiLevelType w:val="hybridMultilevel"/>
    <w:tmpl w:val="9C26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E2304"/>
    <w:multiLevelType w:val="hybridMultilevel"/>
    <w:tmpl w:val="8C4EFFA2"/>
    <w:lvl w:ilvl="0" w:tplc="9F062F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12A7A"/>
    <w:multiLevelType w:val="hybridMultilevel"/>
    <w:tmpl w:val="F02C894C"/>
    <w:lvl w:ilvl="0" w:tplc="A9D036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20B2E"/>
    <w:multiLevelType w:val="hybridMultilevel"/>
    <w:tmpl w:val="D3F27A48"/>
    <w:lvl w:ilvl="0" w:tplc="32845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42D0A"/>
    <w:multiLevelType w:val="hybridMultilevel"/>
    <w:tmpl w:val="9A60C548"/>
    <w:lvl w:ilvl="0" w:tplc="1DC20F76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3E3D4D"/>
    <w:multiLevelType w:val="hybridMultilevel"/>
    <w:tmpl w:val="8B7217EC"/>
    <w:lvl w:ilvl="0" w:tplc="E7621D32">
      <w:start w:val="1"/>
      <w:numFmt w:val="bullet"/>
      <w:lvlText w:val=""/>
      <w:lvlJc w:val="left"/>
      <w:pPr>
        <w:ind w:left="171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1F33B4"/>
    <w:rsid w:val="004D2F3A"/>
    <w:rsid w:val="00542F7E"/>
    <w:rsid w:val="005623AE"/>
    <w:rsid w:val="006758A1"/>
    <w:rsid w:val="008D020A"/>
    <w:rsid w:val="009E4946"/>
    <w:rsid w:val="00B46AAF"/>
    <w:rsid w:val="00B957B9"/>
    <w:rsid w:val="00C067C4"/>
    <w:rsid w:val="00C8289A"/>
    <w:rsid w:val="00CC27BB"/>
    <w:rsid w:val="00DD5CB6"/>
    <w:rsid w:val="00F603BC"/>
    <w:rsid w:val="00F77214"/>
    <w:rsid w:val="00F813C6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5375253</TotalTime>
  <Pages>9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2009-12-31T17:44:00Z</dcterms:created>
  <dcterms:modified xsi:type="dcterms:W3CDTF">2020-03-21T13:27:00Z</dcterms:modified>
</cp:coreProperties>
</file>